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14" w:rsidRDefault="00B10719" w:rsidP="00B10719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719">
        <w:rPr>
          <w:rFonts w:ascii="Times New Roman" w:hAnsi="Times New Roman" w:cs="Times New Roman"/>
          <w:sz w:val="36"/>
          <w:szCs w:val="36"/>
        </w:rPr>
        <w:t>График приема граждан администрацией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10719">
        <w:rPr>
          <w:rFonts w:ascii="Times New Roman" w:hAnsi="Times New Roman" w:cs="Times New Roman"/>
          <w:sz w:val="36"/>
          <w:szCs w:val="36"/>
        </w:rPr>
        <w:t>ОГБПОУ «Спасский политехникум»</w:t>
      </w:r>
    </w:p>
    <w:tbl>
      <w:tblPr>
        <w:tblStyle w:val="a3"/>
        <w:tblW w:w="0" w:type="auto"/>
        <w:tblLook w:val="04A0"/>
      </w:tblPr>
      <w:tblGrid>
        <w:gridCol w:w="2243"/>
        <w:gridCol w:w="1976"/>
        <w:gridCol w:w="5352"/>
      </w:tblGrid>
      <w:tr w:rsidR="00B10719" w:rsidTr="003E1F6D">
        <w:tc>
          <w:tcPr>
            <w:tcW w:w="2243" w:type="dxa"/>
          </w:tcPr>
          <w:p w:rsidR="00B10719" w:rsidRDefault="00B10719" w:rsidP="00B107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1976" w:type="dxa"/>
          </w:tcPr>
          <w:p w:rsidR="00B10719" w:rsidRDefault="00B10719" w:rsidP="00B107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 приема</w:t>
            </w:r>
          </w:p>
        </w:tc>
        <w:tc>
          <w:tcPr>
            <w:tcW w:w="5352" w:type="dxa"/>
          </w:tcPr>
          <w:p w:rsidR="00B10719" w:rsidRDefault="003E1F6D" w:rsidP="00B107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Администрация</w:t>
            </w:r>
          </w:p>
        </w:tc>
      </w:tr>
      <w:tr w:rsidR="00B10719" w:rsidTr="003E1F6D">
        <w:tc>
          <w:tcPr>
            <w:tcW w:w="2243" w:type="dxa"/>
          </w:tcPr>
          <w:p w:rsidR="00B10719" w:rsidRDefault="00B10719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1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E1F6D" w:rsidRPr="00B10719" w:rsidRDefault="003E1F6D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B10719" w:rsidRPr="00B10719" w:rsidRDefault="00B10719" w:rsidP="00B107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5352" w:type="dxa"/>
          </w:tcPr>
          <w:p w:rsidR="00B10719" w:rsidRPr="00B10719" w:rsidRDefault="00B10719" w:rsidP="00B10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Директор С.В.Санкин</w:t>
            </w:r>
          </w:p>
        </w:tc>
      </w:tr>
      <w:tr w:rsidR="00B10719" w:rsidTr="003E1F6D">
        <w:tc>
          <w:tcPr>
            <w:tcW w:w="2243" w:type="dxa"/>
          </w:tcPr>
          <w:p w:rsidR="00B10719" w:rsidRDefault="00B10719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1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E1F6D" w:rsidRPr="00B10719" w:rsidRDefault="003E1F6D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B10719" w:rsidRPr="00B10719" w:rsidRDefault="00B10719">
            <w:pPr>
              <w:rPr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5352" w:type="dxa"/>
          </w:tcPr>
          <w:p w:rsidR="00B10719" w:rsidRPr="00B10719" w:rsidRDefault="00B10719" w:rsidP="00B10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М.А.Алимов</w:t>
            </w:r>
          </w:p>
        </w:tc>
      </w:tr>
      <w:tr w:rsidR="00B10719" w:rsidTr="003E1F6D">
        <w:tc>
          <w:tcPr>
            <w:tcW w:w="2243" w:type="dxa"/>
          </w:tcPr>
          <w:p w:rsidR="00B10719" w:rsidRDefault="00B10719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1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E1F6D" w:rsidRPr="00B10719" w:rsidRDefault="003E1F6D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B10719" w:rsidRPr="00B10719" w:rsidRDefault="00B10719">
            <w:pPr>
              <w:rPr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5352" w:type="dxa"/>
          </w:tcPr>
          <w:p w:rsidR="00B10719" w:rsidRPr="00B10719" w:rsidRDefault="00B10719" w:rsidP="00545F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 xml:space="preserve">Старший методист </w:t>
            </w:r>
            <w:proofErr w:type="spellStart"/>
            <w:r w:rsidR="00545F83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45F8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45F83">
              <w:rPr>
                <w:rFonts w:ascii="Times New Roman" w:hAnsi="Times New Roman" w:cs="Times New Roman"/>
                <w:sz w:val="32"/>
                <w:szCs w:val="32"/>
              </w:rPr>
              <w:t>Ромашкина</w:t>
            </w:r>
            <w:proofErr w:type="spellEnd"/>
          </w:p>
        </w:tc>
      </w:tr>
      <w:tr w:rsidR="00B10719" w:rsidTr="003E1F6D">
        <w:tc>
          <w:tcPr>
            <w:tcW w:w="2243" w:type="dxa"/>
          </w:tcPr>
          <w:p w:rsidR="00B10719" w:rsidRDefault="00B10719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1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E1F6D" w:rsidRPr="00B10719" w:rsidRDefault="003E1F6D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B10719" w:rsidRPr="00B10719" w:rsidRDefault="00B10719">
            <w:pPr>
              <w:rPr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5352" w:type="dxa"/>
          </w:tcPr>
          <w:p w:rsidR="00B10719" w:rsidRPr="00B10719" w:rsidRDefault="00B10719" w:rsidP="00B10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 xml:space="preserve">Старший воспитатель </w:t>
            </w:r>
            <w:proofErr w:type="spellStart"/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Л.Г.Башкова</w:t>
            </w:r>
            <w:proofErr w:type="spellEnd"/>
          </w:p>
        </w:tc>
      </w:tr>
      <w:tr w:rsidR="00B10719" w:rsidTr="003E1F6D">
        <w:tc>
          <w:tcPr>
            <w:tcW w:w="2243" w:type="dxa"/>
          </w:tcPr>
          <w:p w:rsidR="00B10719" w:rsidRDefault="00B10719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1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E1F6D" w:rsidRPr="00B10719" w:rsidRDefault="003E1F6D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6" w:type="dxa"/>
          </w:tcPr>
          <w:p w:rsidR="00B10719" w:rsidRPr="00B10719" w:rsidRDefault="00B10719">
            <w:pPr>
              <w:rPr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5352" w:type="dxa"/>
          </w:tcPr>
          <w:p w:rsidR="00B10719" w:rsidRPr="00B10719" w:rsidRDefault="00545F83" w:rsidP="00545F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  <w:r w:rsidR="00B10719" w:rsidRPr="00B107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Е.Н</w:t>
            </w:r>
            <w:r w:rsidR="00B10719" w:rsidRPr="00B1071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Лёвина</w:t>
            </w:r>
          </w:p>
        </w:tc>
      </w:tr>
    </w:tbl>
    <w:p w:rsidR="00B10719" w:rsidRPr="00B10719" w:rsidRDefault="00B10719" w:rsidP="00B1071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10719" w:rsidRPr="00B10719" w:rsidSect="00EE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8DE"/>
    <w:rsid w:val="003E1F6D"/>
    <w:rsid w:val="00545F83"/>
    <w:rsid w:val="00670714"/>
    <w:rsid w:val="00B10719"/>
    <w:rsid w:val="00C238DE"/>
    <w:rsid w:val="00EE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E5"/>
  </w:style>
  <w:style w:type="paragraph" w:styleId="1">
    <w:name w:val="heading 1"/>
    <w:basedOn w:val="a"/>
    <w:next w:val="a"/>
    <w:link w:val="10"/>
    <w:uiPriority w:val="9"/>
    <w:qFormat/>
    <w:rsid w:val="00B10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1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1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spt2</dc:creator>
  <cp:keywords/>
  <dc:description/>
  <cp:lastModifiedBy>123</cp:lastModifiedBy>
  <cp:revision>3</cp:revision>
  <dcterms:created xsi:type="dcterms:W3CDTF">2016-02-29T05:46:00Z</dcterms:created>
  <dcterms:modified xsi:type="dcterms:W3CDTF">2017-01-16T11:41:00Z</dcterms:modified>
</cp:coreProperties>
</file>