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27" w:rsidRPr="00A421CF" w:rsidRDefault="005175DC" w:rsidP="00A421CF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bookmarkStart w:id="0" w:name="bookmark0"/>
      <w:r w:rsidRPr="00A421CF">
        <w:rPr>
          <w:rFonts w:ascii="Times New Roman" w:hAnsi="Times New Roman" w:cs="Times New Roman"/>
          <w:sz w:val="32"/>
          <w:szCs w:val="32"/>
        </w:rPr>
        <w:t>Перечень специальностей, п</w:t>
      </w:r>
      <w:r w:rsidR="007F4637">
        <w:rPr>
          <w:rFonts w:ascii="Times New Roman" w:hAnsi="Times New Roman" w:cs="Times New Roman"/>
          <w:sz w:val="32"/>
          <w:szCs w:val="32"/>
        </w:rPr>
        <w:t>о которым объявлен прием на 2019-2020</w:t>
      </w:r>
      <w:r w:rsidRPr="00A421CF">
        <w:rPr>
          <w:rFonts w:ascii="Times New Roman" w:hAnsi="Times New Roman" w:cs="Times New Roman"/>
          <w:sz w:val="32"/>
          <w:szCs w:val="32"/>
        </w:rPr>
        <w:t xml:space="preserve"> учебный год.</w:t>
      </w:r>
      <w:bookmarkEnd w:id="0"/>
    </w:p>
    <w:p w:rsidR="00A421CF" w:rsidRDefault="00A421CF">
      <w:pPr>
        <w:outlineLvl w:val="0"/>
        <w:rPr>
          <w:rFonts w:ascii="Times New Roman" w:hAnsi="Times New Roman" w:cs="Times New Roman"/>
        </w:rPr>
      </w:pPr>
    </w:p>
    <w:p w:rsidR="00A421CF" w:rsidRPr="00A421CF" w:rsidRDefault="00A421CF">
      <w:pPr>
        <w:outlineLvl w:val="0"/>
        <w:rPr>
          <w:rFonts w:ascii="Times New Roman" w:hAnsi="Times New Roman" w:cs="Times New Roman"/>
        </w:rPr>
      </w:pPr>
    </w:p>
    <w:tbl>
      <w:tblPr>
        <w:tblOverlap w:val="never"/>
        <w:tblW w:w="144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3291"/>
        <w:gridCol w:w="1167"/>
        <w:gridCol w:w="1167"/>
        <w:gridCol w:w="1167"/>
        <w:gridCol w:w="2609"/>
        <w:gridCol w:w="2604"/>
        <w:gridCol w:w="2032"/>
      </w:tblGrid>
      <w:tr w:rsidR="008B1427" w:rsidRPr="00A421CF" w:rsidTr="006C2885">
        <w:trPr>
          <w:trHeight w:val="9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427" w:rsidRPr="00A421CF" w:rsidRDefault="005175DC">
            <w:pPr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№</w:t>
            </w:r>
          </w:p>
          <w:p w:rsidR="008B1427" w:rsidRPr="00A421CF" w:rsidRDefault="005175DC">
            <w:pPr>
              <w:rPr>
                <w:rFonts w:ascii="Times New Roman" w:hAnsi="Times New Roman" w:cs="Times New Roman"/>
              </w:rPr>
            </w:pPr>
            <w:proofErr w:type="gramStart"/>
            <w:r w:rsidRPr="00A421CF">
              <w:rPr>
                <w:rFonts w:ascii="Times New Roman" w:hAnsi="Times New Roman" w:cs="Times New Roman"/>
              </w:rPr>
              <w:t>п</w:t>
            </w:r>
            <w:proofErr w:type="gramEnd"/>
            <w:r w:rsidRPr="00A421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427" w:rsidRPr="00A421CF" w:rsidRDefault="005175DC">
            <w:pPr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Наименование специальности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427" w:rsidRPr="00A421CF" w:rsidRDefault="005175DC">
            <w:pPr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Кол-во</w:t>
            </w:r>
          </w:p>
          <w:p w:rsidR="008B1427" w:rsidRPr="00A421CF" w:rsidRDefault="005175DC">
            <w:pPr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427" w:rsidRPr="00A421CF" w:rsidRDefault="005175DC">
            <w:pPr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Форма</w:t>
            </w:r>
          </w:p>
          <w:p w:rsidR="008B1427" w:rsidRPr="00A421CF" w:rsidRDefault="005175DC">
            <w:pPr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427" w:rsidRPr="00A421CF" w:rsidRDefault="005175DC">
            <w:pPr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Срок</w:t>
            </w:r>
          </w:p>
          <w:p w:rsidR="008B1427" w:rsidRPr="00A421CF" w:rsidRDefault="005175DC">
            <w:pPr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427" w:rsidRPr="00A421CF" w:rsidRDefault="005175DC">
            <w:pPr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Требования к уровню образования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427" w:rsidRPr="00A421CF" w:rsidRDefault="005175DC">
            <w:pPr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Источники</w:t>
            </w:r>
          </w:p>
          <w:p w:rsidR="008B1427" w:rsidRPr="00A421CF" w:rsidRDefault="005175DC">
            <w:pPr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427" w:rsidRPr="00A421CF" w:rsidRDefault="005175DC">
            <w:pPr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Прохождение</w:t>
            </w:r>
          </w:p>
          <w:p w:rsidR="008B1427" w:rsidRPr="00A421CF" w:rsidRDefault="005175DC">
            <w:pPr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медицинского</w:t>
            </w:r>
          </w:p>
          <w:p w:rsidR="008B1427" w:rsidRPr="00A421CF" w:rsidRDefault="005175DC">
            <w:pPr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осмотра</w:t>
            </w:r>
          </w:p>
        </w:tc>
      </w:tr>
      <w:tr w:rsidR="008B1427" w:rsidRPr="00A421CF" w:rsidTr="006C2885">
        <w:trPr>
          <w:trHeight w:val="9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427" w:rsidRPr="00A421CF" w:rsidRDefault="005175DC">
            <w:pPr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427" w:rsidRPr="00A421CF" w:rsidRDefault="005175DC">
            <w:pPr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19.02.10 Технология продукции общественного питания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427" w:rsidRPr="00A421CF" w:rsidRDefault="005175DC" w:rsidP="00A421CF">
            <w:pPr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427" w:rsidRPr="00A421CF" w:rsidRDefault="005175DC" w:rsidP="00A421CF">
            <w:pPr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427" w:rsidRPr="00A421CF" w:rsidRDefault="005175DC" w:rsidP="00A421CF">
            <w:pPr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427" w:rsidRPr="00A421CF" w:rsidRDefault="005175DC">
            <w:pPr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основное общее или среднее общее образование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427" w:rsidRPr="00A421CF" w:rsidRDefault="005175DC">
            <w:pPr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региональный бюджет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427" w:rsidRPr="00A421CF" w:rsidRDefault="005175DC">
            <w:pPr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форма 086</w:t>
            </w:r>
          </w:p>
        </w:tc>
      </w:tr>
      <w:tr w:rsidR="007F4637" w:rsidRPr="00A421CF" w:rsidTr="007F4637">
        <w:trPr>
          <w:trHeight w:val="13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637" w:rsidRPr="00A421CF" w:rsidRDefault="007F4637">
            <w:pPr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637" w:rsidRPr="00A421CF" w:rsidRDefault="007F4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23.02.03 Т</w:t>
            </w:r>
            <w:r w:rsidRPr="00A421CF">
              <w:rPr>
                <w:rFonts w:ascii="Times New Roman" w:hAnsi="Times New Roman" w:cs="Times New Roman"/>
              </w:rPr>
              <w:t>ехническое обслуживание и ремонт автомобильного транспорта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637" w:rsidRPr="00A421CF" w:rsidRDefault="007F4637" w:rsidP="00A421CF">
            <w:pPr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637" w:rsidRPr="00A421CF" w:rsidRDefault="007F4637" w:rsidP="00A421CF">
            <w:pPr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637" w:rsidRPr="00A421CF" w:rsidRDefault="007F4637" w:rsidP="00A421CF">
            <w:pPr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 xml:space="preserve">3 г.10 </w:t>
            </w:r>
            <w:proofErr w:type="spellStart"/>
            <w:proofErr w:type="gramStart"/>
            <w:r w:rsidRPr="00A421CF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637" w:rsidRPr="00A421CF" w:rsidRDefault="007F4637">
            <w:pPr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основное общее или среднее общее образование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637" w:rsidRPr="00A421CF" w:rsidRDefault="007F4637">
            <w:pPr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региональный бюджет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637" w:rsidRPr="00A421CF" w:rsidRDefault="007F46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421CF" w:rsidRDefault="00A421CF">
      <w:pPr>
        <w:rPr>
          <w:rFonts w:ascii="Times New Roman" w:hAnsi="Times New Roman" w:cs="Times New Roman"/>
        </w:rPr>
      </w:pPr>
    </w:p>
    <w:p w:rsidR="007F4637" w:rsidRDefault="007F4637">
      <w:pPr>
        <w:rPr>
          <w:noProof/>
        </w:rPr>
      </w:pPr>
      <w:bookmarkStart w:id="1" w:name="_GoBack"/>
      <w:bookmarkEnd w:id="1"/>
    </w:p>
    <w:p w:rsidR="00A421CF" w:rsidRDefault="00A421CF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751700E" wp14:editId="4A449776">
            <wp:extent cx="5940425" cy="2300372"/>
            <wp:effectExtent l="0" t="0" r="3175" b="508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0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21CF">
      <w:type w:val="continuous"/>
      <w:pgSz w:w="16834" w:h="11909" w:orient="landscape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A0" w:rsidRDefault="00B026A0">
      <w:r>
        <w:separator/>
      </w:r>
    </w:p>
  </w:endnote>
  <w:endnote w:type="continuationSeparator" w:id="0">
    <w:p w:rsidR="00B026A0" w:rsidRDefault="00B0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A0" w:rsidRDefault="00B026A0"/>
  </w:footnote>
  <w:footnote w:type="continuationSeparator" w:id="0">
    <w:p w:rsidR="00B026A0" w:rsidRDefault="00B026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B1427"/>
    <w:rsid w:val="00180D93"/>
    <w:rsid w:val="002D47AE"/>
    <w:rsid w:val="005175DC"/>
    <w:rsid w:val="006C2885"/>
    <w:rsid w:val="007F4637"/>
    <w:rsid w:val="00872599"/>
    <w:rsid w:val="008B1427"/>
    <w:rsid w:val="00A421CF"/>
    <w:rsid w:val="00B026A0"/>
    <w:rsid w:val="00D2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21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1C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spt2</cp:lastModifiedBy>
  <cp:revision>8</cp:revision>
  <cp:lastPrinted>2019-02-18T09:03:00Z</cp:lastPrinted>
  <dcterms:created xsi:type="dcterms:W3CDTF">2018-02-12T08:18:00Z</dcterms:created>
  <dcterms:modified xsi:type="dcterms:W3CDTF">2019-02-18T09:07:00Z</dcterms:modified>
</cp:coreProperties>
</file>