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3">
        <w:rPr>
          <w:rFonts w:ascii="Times New Roman" w:hAnsi="Times New Roman" w:cs="Times New Roman"/>
          <w:b/>
          <w:sz w:val="32"/>
          <w:szCs w:val="32"/>
        </w:rPr>
        <w:t xml:space="preserve">Сведения о количестве </w:t>
      </w:r>
      <w:r w:rsidR="00313068">
        <w:rPr>
          <w:rFonts w:ascii="Times New Roman" w:hAnsi="Times New Roman" w:cs="Times New Roman"/>
          <w:b/>
          <w:sz w:val="32"/>
          <w:szCs w:val="32"/>
        </w:rPr>
        <w:t xml:space="preserve">поданных заявлений </w:t>
      </w:r>
      <w:proofErr w:type="gramStart"/>
      <w:r w:rsidR="0045160E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45160E" w:rsidRPr="00F67FB3" w:rsidRDefault="0045160E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ОГБПОУ «Спасский политехникум»</w:t>
      </w:r>
    </w:p>
    <w:p w:rsidR="008F70C8" w:rsidRDefault="00DC3AD8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1C6479" w:rsidRPr="001C6479">
        <w:rPr>
          <w:rFonts w:ascii="Times New Roman" w:hAnsi="Times New Roman" w:cs="Times New Roman"/>
          <w:b/>
          <w:sz w:val="32"/>
          <w:szCs w:val="32"/>
        </w:rPr>
        <w:t>1</w:t>
      </w:r>
      <w:r w:rsidR="00953934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3068">
        <w:rPr>
          <w:rFonts w:ascii="Times New Roman" w:hAnsi="Times New Roman" w:cs="Times New Roman"/>
          <w:b/>
          <w:sz w:val="32"/>
          <w:szCs w:val="32"/>
        </w:rPr>
        <w:t>июля</w:t>
      </w:r>
      <w:r w:rsidR="00F67FB3" w:rsidRPr="00F67FB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313068">
        <w:rPr>
          <w:rFonts w:ascii="Times New Roman" w:hAnsi="Times New Roman" w:cs="Times New Roman"/>
          <w:b/>
          <w:sz w:val="32"/>
          <w:szCs w:val="32"/>
        </w:rPr>
        <w:t>8</w:t>
      </w:r>
      <w:r w:rsidR="00F67FB3" w:rsidRPr="00F67FB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2660" w:type="dxa"/>
        <w:tblLook w:val="04A0"/>
      </w:tblPr>
      <w:tblGrid>
        <w:gridCol w:w="898"/>
        <w:gridCol w:w="3962"/>
        <w:gridCol w:w="2119"/>
        <w:gridCol w:w="1526"/>
        <w:gridCol w:w="1939"/>
        <w:gridCol w:w="1713"/>
      </w:tblGrid>
      <w:tr w:rsidR="008C244A" w:rsidTr="0045160E">
        <w:tc>
          <w:tcPr>
            <w:tcW w:w="898" w:type="dxa"/>
          </w:tcPr>
          <w:p w:rsidR="008C244A" w:rsidRPr="00F67FB3" w:rsidRDefault="008C244A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2" w:type="dxa"/>
          </w:tcPr>
          <w:p w:rsidR="008C244A" w:rsidRPr="00F67FB3" w:rsidRDefault="008C244A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специальностей</w:t>
            </w:r>
          </w:p>
        </w:tc>
        <w:tc>
          <w:tcPr>
            <w:tcW w:w="2119" w:type="dxa"/>
          </w:tcPr>
          <w:p w:rsidR="008C244A" w:rsidRPr="00F67FB3" w:rsidRDefault="008C244A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1526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939" w:type="dxa"/>
          </w:tcPr>
          <w:p w:rsidR="008C244A" w:rsidRDefault="0045160E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1713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заявлений</w:t>
            </w:r>
          </w:p>
        </w:tc>
      </w:tr>
      <w:tr w:rsidR="0045160E" w:rsidTr="0045160E">
        <w:trPr>
          <w:trHeight w:val="654"/>
        </w:trPr>
        <w:tc>
          <w:tcPr>
            <w:tcW w:w="898" w:type="dxa"/>
          </w:tcPr>
          <w:p w:rsidR="0045160E" w:rsidRPr="00F67FB3" w:rsidRDefault="0045160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F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45160E" w:rsidRDefault="0045160E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продукции общественного питания </w:t>
            </w:r>
          </w:p>
          <w:p w:rsidR="0045160E" w:rsidRPr="00F67FB3" w:rsidRDefault="0045160E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(Квалификация – техник-технолог общественного питания)</w:t>
            </w:r>
          </w:p>
        </w:tc>
        <w:tc>
          <w:tcPr>
            <w:tcW w:w="2119" w:type="dxa"/>
          </w:tcPr>
          <w:p w:rsidR="0045160E" w:rsidRPr="00F67FB3" w:rsidRDefault="0045160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1526" w:type="dxa"/>
          </w:tcPr>
          <w:p w:rsidR="0045160E" w:rsidRDefault="0045160E" w:rsidP="0045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39" w:type="dxa"/>
          </w:tcPr>
          <w:p w:rsidR="0045160E" w:rsidRDefault="0045160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3" w:type="dxa"/>
          </w:tcPr>
          <w:p w:rsidR="0045160E" w:rsidRPr="001B0601" w:rsidRDefault="001C6479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53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244A" w:rsidTr="0045160E">
        <w:trPr>
          <w:trHeight w:val="480"/>
        </w:trPr>
        <w:tc>
          <w:tcPr>
            <w:tcW w:w="898" w:type="dxa"/>
            <w:vMerge w:val="restart"/>
          </w:tcPr>
          <w:p w:rsidR="008C244A" w:rsidRPr="00F67FB3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  <w:vMerge w:val="restart"/>
          </w:tcPr>
          <w:p w:rsidR="008C244A" w:rsidRDefault="008C244A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  <w:p w:rsidR="0045160E" w:rsidRPr="00F67FB3" w:rsidRDefault="0045160E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(Квалификация – техник)</w:t>
            </w:r>
          </w:p>
        </w:tc>
        <w:tc>
          <w:tcPr>
            <w:tcW w:w="2119" w:type="dxa"/>
            <w:vMerge w:val="restart"/>
          </w:tcPr>
          <w:p w:rsidR="008C244A" w:rsidRPr="00F67FB3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1526" w:type="dxa"/>
          </w:tcPr>
          <w:p w:rsidR="008C244A" w:rsidRPr="00E4347E" w:rsidRDefault="008C244A" w:rsidP="0045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r w:rsidR="0045160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939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3" w:type="dxa"/>
          </w:tcPr>
          <w:p w:rsidR="008C244A" w:rsidRPr="001B0601" w:rsidRDefault="00953934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C244A" w:rsidTr="0045160E">
        <w:trPr>
          <w:trHeight w:val="480"/>
        </w:trPr>
        <w:tc>
          <w:tcPr>
            <w:tcW w:w="898" w:type="dxa"/>
            <w:vMerge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vMerge/>
          </w:tcPr>
          <w:p w:rsidR="008C244A" w:rsidRDefault="008C244A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8C244A" w:rsidRDefault="008C244A" w:rsidP="0045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 w:rsidR="0045160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939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8C244A" w:rsidRDefault="00F25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244A" w:rsidTr="0045160E">
        <w:trPr>
          <w:trHeight w:val="480"/>
        </w:trPr>
        <w:tc>
          <w:tcPr>
            <w:tcW w:w="898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7" w:type="dxa"/>
            <w:gridSpan w:val="3"/>
          </w:tcPr>
          <w:p w:rsidR="008C244A" w:rsidRPr="00313068" w:rsidRDefault="008C244A" w:rsidP="00313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0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39" w:type="dxa"/>
          </w:tcPr>
          <w:p w:rsidR="008C244A" w:rsidRDefault="008C244A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13" w:type="dxa"/>
          </w:tcPr>
          <w:p w:rsidR="008C244A" w:rsidRDefault="00953934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67FB3" w:rsidRPr="00F67FB3" w:rsidSect="00F67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979"/>
    <w:rsid w:val="001B0601"/>
    <w:rsid w:val="001C6479"/>
    <w:rsid w:val="00313068"/>
    <w:rsid w:val="00386979"/>
    <w:rsid w:val="003968FA"/>
    <w:rsid w:val="00432279"/>
    <w:rsid w:val="0045160E"/>
    <w:rsid w:val="00683FC6"/>
    <w:rsid w:val="00876DB8"/>
    <w:rsid w:val="0088769D"/>
    <w:rsid w:val="008C244A"/>
    <w:rsid w:val="008F70C8"/>
    <w:rsid w:val="00942BEE"/>
    <w:rsid w:val="00953934"/>
    <w:rsid w:val="0096086B"/>
    <w:rsid w:val="00AD3375"/>
    <w:rsid w:val="00C516DF"/>
    <w:rsid w:val="00D05A40"/>
    <w:rsid w:val="00DC3AD8"/>
    <w:rsid w:val="00E4347E"/>
    <w:rsid w:val="00F2569D"/>
    <w:rsid w:val="00F6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spt2</dc:creator>
  <cp:lastModifiedBy>123</cp:lastModifiedBy>
  <cp:revision>4</cp:revision>
  <cp:lastPrinted>2018-07-09T11:23:00Z</cp:lastPrinted>
  <dcterms:created xsi:type="dcterms:W3CDTF">2018-07-16T07:30:00Z</dcterms:created>
  <dcterms:modified xsi:type="dcterms:W3CDTF">2018-07-18T12:04:00Z</dcterms:modified>
</cp:coreProperties>
</file>